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F1A73" w14:textId="234FB61F" w:rsidR="00830924" w:rsidRDefault="00830924" w:rsidP="00830924">
      <w:pPr>
        <w:pStyle w:val="Heading9"/>
      </w:pPr>
      <w:r>
        <w:t>IZVJEŠĆE O PROVEDBI PLANA RAZVOJNIH PROGRAMA</w:t>
      </w:r>
    </w:p>
    <w:p w14:paraId="440A7E88" w14:textId="0DF62888" w:rsidR="00666697" w:rsidRPr="00666697" w:rsidRDefault="00666697" w:rsidP="00666697">
      <w:pPr>
        <w:jc w:val="center"/>
        <w:rPr>
          <w:b/>
          <w:bCs/>
        </w:rPr>
      </w:pPr>
      <w:r w:rsidRPr="00666697">
        <w:rPr>
          <w:b/>
          <w:bCs/>
        </w:rPr>
        <w:t>ZA RAZDOBLJE OD 01.01.-30.06.20</w:t>
      </w:r>
      <w:r w:rsidR="005B00BF">
        <w:rPr>
          <w:b/>
          <w:bCs/>
        </w:rPr>
        <w:t>2</w:t>
      </w:r>
      <w:r w:rsidR="00ED7B96">
        <w:rPr>
          <w:b/>
          <w:bCs/>
        </w:rPr>
        <w:t>1</w:t>
      </w:r>
      <w:r w:rsidRPr="00666697">
        <w:rPr>
          <w:b/>
          <w:bCs/>
        </w:rPr>
        <w:t>. GODINE</w:t>
      </w:r>
    </w:p>
    <w:p w14:paraId="45B665F9" w14:textId="77777777" w:rsidR="00830924" w:rsidRPr="00666697" w:rsidRDefault="00830924" w:rsidP="00666697">
      <w:pPr>
        <w:jc w:val="center"/>
        <w:rPr>
          <w:b/>
          <w:bCs/>
        </w:rPr>
      </w:pPr>
    </w:p>
    <w:p w14:paraId="0172E424" w14:textId="77777777" w:rsidR="00830924" w:rsidRDefault="00830924" w:rsidP="00830924">
      <w:pPr>
        <w:pStyle w:val="ListParagraph"/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Investicije i  kapitalne donacije –</w:t>
      </w:r>
    </w:p>
    <w:p w14:paraId="2FA6F506" w14:textId="77777777" w:rsidR="00830924" w:rsidRDefault="00830924" w:rsidP="00830924">
      <w:pPr>
        <w:jc w:val="both"/>
      </w:pPr>
    </w:p>
    <w:p w14:paraId="3312A6A5" w14:textId="77777777" w:rsidR="00830924" w:rsidRDefault="00830924" w:rsidP="00830924">
      <w:pPr>
        <w:jc w:val="both"/>
        <w:rPr>
          <w:b/>
          <w:bCs/>
        </w:rPr>
      </w:pPr>
      <w:r>
        <w:rPr>
          <w:b/>
          <w:bCs/>
        </w:rPr>
        <w:t>Program 1001 REDOVNI IZDACI POSLOVANJA</w:t>
      </w:r>
    </w:p>
    <w:p w14:paraId="6D8FE783" w14:textId="77777777" w:rsidR="00830924" w:rsidRDefault="00830924" w:rsidP="00830924">
      <w:pPr>
        <w:jc w:val="both"/>
      </w:pPr>
      <w:r>
        <w:t>Razdjel 001 Zakonodavna i izvršna tijela, Jedinstveni upravni odjel</w:t>
      </w:r>
    </w:p>
    <w:p w14:paraId="44B16D6F" w14:textId="77777777" w:rsidR="00830924" w:rsidRDefault="00830924" w:rsidP="00830924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Aktivnost 1001A100006 Postrojenje i oprema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8"/>
        <w:gridCol w:w="1629"/>
        <w:gridCol w:w="2151"/>
        <w:gridCol w:w="3600"/>
      </w:tblGrid>
      <w:tr w:rsidR="00830924" w14:paraId="4432FBCA" w14:textId="77777777" w:rsidTr="00830924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01FA7" w14:textId="77777777" w:rsidR="00830924" w:rsidRDefault="00830924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Konto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B2BD4" w14:textId="77777777" w:rsidR="00830924" w:rsidRDefault="00830924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Opis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D158A" w14:textId="66F2F30D" w:rsidR="00830924" w:rsidRDefault="00666697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01.01.-30.06.20</w:t>
            </w:r>
            <w:r w:rsidR="005B00BF">
              <w:rPr>
                <w:rFonts w:cs="Calibri"/>
                <w:b/>
                <w:bCs/>
              </w:rPr>
              <w:t>2</w:t>
            </w:r>
            <w:r w:rsidR="00ED7B96">
              <w:rPr>
                <w:rFonts w:cs="Calibri"/>
                <w:b/>
                <w:bCs/>
              </w:rPr>
              <w:t>1</w:t>
            </w:r>
            <w:r w:rsidR="00830924">
              <w:rPr>
                <w:rFonts w:cs="Calibri"/>
                <w:b/>
                <w:bCs/>
              </w:rPr>
              <w:t>.</w:t>
            </w:r>
          </w:p>
          <w:p w14:paraId="1AD051CF" w14:textId="77777777" w:rsidR="00830924" w:rsidRDefault="00830924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(ostvareno)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F43A5" w14:textId="77777777" w:rsidR="00830924" w:rsidRDefault="00830924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Izvori financiranja</w:t>
            </w:r>
          </w:p>
        </w:tc>
      </w:tr>
      <w:tr w:rsidR="005B00BF" w14:paraId="32DCAABB" w14:textId="77777777" w:rsidTr="00830924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B288E" w14:textId="24965065" w:rsidR="005B00BF" w:rsidRDefault="005B00BF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42219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FB245" w14:textId="54AD1935" w:rsidR="005B00BF" w:rsidRDefault="005B00BF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Ostala  oprema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6BD01" w14:textId="2325366C" w:rsidR="005B00BF" w:rsidRDefault="00ED7B96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2.526,00 kn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DB8D" w14:textId="17E64102" w:rsidR="005B00BF" w:rsidRDefault="005B00BF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Vlastiti izvori</w:t>
            </w:r>
          </w:p>
        </w:tc>
      </w:tr>
      <w:tr w:rsidR="00830924" w14:paraId="4BA95B43" w14:textId="77777777" w:rsidTr="00ED7B96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CD8D7" w14:textId="77777777" w:rsidR="00830924" w:rsidRDefault="00830924">
            <w:pPr>
              <w:jc w:val="both"/>
              <w:rPr>
                <w:rFonts w:cs="Calibri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77D5C" w14:textId="77777777" w:rsidR="00830924" w:rsidRDefault="00830924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UKUPNO: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0F050" w14:textId="1EFCEC6A" w:rsidR="00830924" w:rsidRDefault="00ED7B96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2.526,00 kn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00840" w14:textId="77777777" w:rsidR="00830924" w:rsidRDefault="00830924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Vlastiti izvori</w:t>
            </w:r>
          </w:p>
        </w:tc>
      </w:tr>
      <w:tr w:rsidR="00830924" w14:paraId="5EC7E795" w14:textId="77777777" w:rsidTr="00ED7B96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F547" w14:textId="77777777" w:rsidR="00830924" w:rsidRDefault="00830924">
            <w:pPr>
              <w:jc w:val="both"/>
              <w:rPr>
                <w:rFonts w:cs="Calibri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479C3" w14:textId="77777777" w:rsidR="00830924" w:rsidRDefault="00830924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Sveukupno za program 1001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006ED" w14:textId="237079BB" w:rsidR="00830924" w:rsidRDefault="00ED7B96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2.526,00 kn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6B12E" w14:textId="77777777" w:rsidR="00830924" w:rsidRDefault="00830924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Vlastiti izvori</w:t>
            </w:r>
          </w:p>
        </w:tc>
      </w:tr>
    </w:tbl>
    <w:p w14:paraId="0C992C11" w14:textId="77777777" w:rsidR="00830924" w:rsidRDefault="00830924" w:rsidP="00830924">
      <w:pPr>
        <w:jc w:val="both"/>
        <w:rPr>
          <w:b/>
          <w:bCs/>
        </w:rPr>
      </w:pPr>
    </w:p>
    <w:p w14:paraId="591245BA" w14:textId="77777777" w:rsidR="00830924" w:rsidRDefault="00830924" w:rsidP="00830924">
      <w:pPr>
        <w:jc w:val="both"/>
        <w:rPr>
          <w:b/>
          <w:bCs/>
        </w:rPr>
      </w:pPr>
      <w:r>
        <w:rPr>
          <w:b/>
          <w:bCs/>
        </w:rPr>
        <w:t>Program 1013 KOMUNALNA INFRASTRUKTURA</w:t>
      </w:r>
    </w:p>
    <w:p w14:paraId="2D09C970" w14:textId="77777777" w:rsidR="00830924" w:rsidRDefault="00830924" w:rsidP="00830924">
      <w:pPr>
        <w:jc w:val="both"/>
      </w:pPr>
      <w:r>
        <w:t>Razdjel 001 Zakonodavna i izvršna tijela, Jedinstveni upravni odjel</w:t>
      </w:r>
    </w:p>
    <w:p w14:paraId="6B81917F" w14:textId="77777777" w:rsidR="00830924" w:rsidRDefault="00830924" w:rsidP="00830924">
      <w:pPr>
        <w:jc w:val="both"/>
      </w:pPr>
    </w:p>
    <w:p w14:paraId="3F3F1C7A" w14:textId="4EF582E4" w:rsidR="00E761CC" w:rsidRDefault="00E761CC" w:rsidP="00E761CC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Aktivnost 1013-</w:t>
      </w:r>
      <w:r w:rsidR="0006604A">
        <w:rPr>
          <w:rFonts w:ascii="Times New Roman" w:hAnsi="Times New Roman"/>
        </w:rPr>
        <w:t>T</w:t>
      </w:r>
      <w:r>
        <w:rPr>
          <w:rFonts w:ascii="Times New Roman" w:hAnsi="Times New Roman"/>
        </w:rPr>
        <w:t>000004 Plinovod, vodovod, kanalizacija, javna rasvjeta, odvodnja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8"/>
        <w:gridCol w:w="1629"/>
        <w:gridCol w:w="2232"/>
        <w:gridCol w:w="3600"/>
      </w:tblGrid>
      <w:tr w:rsidR="00E761CC" w14:paraId="45973003" w14:textId="77777777" w:rsidTr="0066499D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455A6" w14:textId="77777777" w:rsidR="00E761CC" w:rsidRDefault="00E761CC" w:rsidP="0066499D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Konto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6BFA2" w14:textId="77777777" w:rsidR="00E761CC" w:rsidRDefault="00E761CC" w:rsidP="0066499D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Opis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B28D49" w14:textId="40EB12AC" w:rsidR="00E761CC" w:rsidRDefault="00E761CC" w:rsidP="0066499D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01.01.-30.06.202</w:t>
            </w:r>
            <w:r w:rsidR="00ED7B96">
              <w:rPr>
                <w:rFonts w:cs="Calibri"/>
                <w:b/>
                <w:bCs/>
              </w:rPr>
              <w:t>1</w:t>
            </w:r>
          </w:p>
          <w:p w14:paraId="14E2DE6C" w14:textId="77777777" w:rsidR="00E761CC" w:rsidRDefault="00E761CC" w:rsidP="0066499D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(ostvareno)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B91DA" w14:textId="77777777" w:rsidR="00E761CC" w:rsidRDefault="00E761CC" w:rsidP="0066499D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Izvori financiranja</w:t>
            </w:r>
          </w:p>
        </w:tc>
      </w:tr>
      <w:tr w:rsidR="00E761CC" w14:paraId="7B6BB4BB" w14:textId="77777777" w:rsidTr="00ED7B96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9B86F" w14:textId="7A73C454" w:rsidR="00E761CC" w:rsidRDefault="00E761CC" w:rsidP="0066499D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421412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54FE4" w14:textId="3AD1EAE8" w:rsidR="00E761CC" w:rsidRDefault="00E761CC" w:rsidP="0066499D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Odvodnja oborinskih voda – Murska ulica i ulica Josipa Kocijana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C84E" w14:textId="692F75EF" w:rsidR="00E761CC" w:rsidRDefault="00ED7B96" w:rsidP="0066499D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7.998,75 kn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F1029" w14:textId="37D69CF3" w:rsidR="00E761CC" w:rsidRDefault="00E761CC" w:rsidP="0066499D">
            <w:pPr>
              <w:jc w:val="both"/>
              <w:rPr>
                <w:rFonts w:cs="Calibri"/>
              </w:rPr>
            </w:pPr>
            <w:bookmarkStart w:id="0" w:name="_Hlk50627943"/>
            <w:r>
              <w:rPr>
                <w:rFonts w:cs="Calibri"/>
              </w:rPr>
              <w:t>Vlastiti izvori,  Ministarstvo regionalnoga razvoja i fondova europske unije</w:t>
            </w:r>
            <w:bookmarkEnd w:id="0"/>
          </w:p>
        </w:tc>
      </w:tr>
      <w:tr w:rsidR="00E761CC" w14:paraId="5ABA729C" w14:textId="77777777" w:rsidTr="00ED7B96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60D8" w14:textId="77777777" w:rsidR="00E761CC" w:rsidRDefault="00E761CC" w:rsidP="0066499D">
            <w:pPr>
              <w:jc w:val="both"/>
              <w:rPr>
                <w:rFonts w:cs="Calibri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D227F" w14:textId="77777777" w:rsidR="00E761CC" w:rsidRDefault="00E761CC" w:rsidP="0066499D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UKUPNO: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14EDC" w14:textId="17DBACCD" w:rsidR="00E761CC" w:rsidRDefault="00ED7B96" w:rsidP="0066499D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7.998,75 kn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B16E8" w14:textId="11B2A109" w:rsidR="00E761CC" w:rsidRDefault="00E761CC" w:rsidP="0066499D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Vlastiti izvori,  Ministarstvo regionalnoga razvoja i fondova europske unije</w:t>
            </w:r>
          </w:p>
        </w:tc>
      </w:tr>
    </w:tbl>
    <w:p w14:paraId="7E1F59EC" w14:textId="77777777" w:rsidR="0006604A" w:rsidRDefault="0006604A" w:rsidP="0006604A">
      <w:pPr>
        <w:jc w:val="both"/>
        <w:rPr>
          <w:b/>
          <w:bCs/>
        </w:rPr>
      </w:pPr>
    </w:p>
    <w:p w14:paraId="3A756349" w14:textId="7B491AFD" w:rsidR="0006604A" w:rsidRDefault="0006604A" w:rsidP="0006604A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Aktivnost 1013-T000010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8"/>
        <w:gridCol w:w="1629"/>
        <w:gridCol w:w="2232"/>
        <w:gridCol w:w="3600"/>
      </w:tblGrid>
      <w:tr w:rsidR="0006604A" w14:paraId="62F001CE" w14:textId="77777777" w:rsidTr="0066499D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EB332" w14:textId="77777777" w:rsidR="0006604A" w:rsidRDefault="0006604A" w:rsidP="0066499D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Konto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D7089" w14:textId="77777777" w:rsidR="0006604A" w:rsidRDefault="0006604A" w:rsidP="0066499D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Opis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31CC5" w14:textId="38C395E5" w:rsidR="0006604A" w:rsidRDefault="0006604A" w:rsidP="0066499D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01.01.-30.06.202</w:t>
            </w:r>
            <w:r w:rsidR="00ED7B96">
              <w:rPr>
                <w:rFonts w:cs="Calibri"/>
                <w:b/>
                <w:bCs/>
              </w:rPr>
              <w:t>1</w:t>
            </w:r>
          </w:p>
          <w:p w14:paraId="72E3AC12" w14:textId="77777777" w:rsidR="0006604A" w:rsidRDefault="0006604A" w:rsidP="0066499D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(ostvareno)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D2E25" w14:textId="77777777" w:rsidR="0006604A" w:rsidRDefault="0006604A" w:rsidP="0066499D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Izvori financiranja</w:t>
            </w:r>
          </w:p>
        </w:tc>
      </w:tr>
      <w:tr w:rsidR="0006604A" w14:paraId="74CD3A78" w14:textId="77777777" w:rsidTr="0066499D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216CD" w14:textId="201B4542" w:rsidR="0006604A" w:rsidRDefault="0006604A" w:rsidP="0066499D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421212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17D95" w14:textId="4D1EEDB7" w:rsidR="0006604A" w:rsidRDefault="0006604A" w:rsidP="0066499D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Dom kulture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2B7F11" w14:textId="6504C258" w:rsidR="0006604A" w:rsidRDefault="00ED7B96" w:rsidP="0066499D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9.465,00</w:t>
            </w:r>
            <w:r w:rsidR="0006604A">
              <w:rPr>
                <w:rFonts w:cs="Calibri"/>
              </w:rPr>
              <w:t xml:space="preserve"> kn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68306" w14:textId="68F427F7" w:rsidR="0006604A" w:rsidRDefault="0006604A" w:rsidP="0066499D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Vlastiti izvori</w:t>
            </w:r>
          </w:p>
        </w:tc>
      </w:tr>
      <w:tr w:rsidR="0006604A" w14:paraId="76EDB7E6" w14:textId="77777777" w:rsidTr="0066499D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8FDC4" w14:textId="77777777" w:rsidR="0006604A" w:rsidRDefault="0006604A" w:rsidP="0066499D">
            <w:pPr>
              <w:jc w:val="both"/>
              <w:rPr>
                <w:rFonts w:cs="Calibri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C0413" w14:textId="77777777" w:rsidR="0006604A" w:rsidRDefault="0006604A" w:rsidP="0066499D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UKUPNO: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50567" w14:textId="54D140FE" w:rsidR="0006604A" w:rsidRDefault="00ED7B96" w:rsidP="0066499D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9.465,00</w:t>
            </w:r>
            <w:r w:rsidR="0006604A">
              <w:rPr>
                <w:rFonts w:cs="Calibri"/>
              </w:rPr>
              <w:t xml:space="preserve"> kn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009F" w14:textId="68D2AB3E" w:rsidR="0006604A" w:rsidRDefault="0006604A" w:rsidP="0066499D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Vlastiti izvori</w:t>
            </w:r>
          </w:p>
        </w:tc>
      </w:tr>
    </w:tbl>
    <w:p w14:paraId="76A917CE" w14:textId="77777777" w:rsidR="00ED7B96" w:rsidRDefault="00ED7B96" w:rsidP="0006604A">
      <w:pPr>
        <w:jc w:val="both"/>
        <w:rPr>
          <w:b/>
          <w:bCs/>
        </w:rPr>
      </w:pPr>
    </w:p>
    <w:p w14:paraId="62844728" w14:textId="731D0A6F" w:rsidR="0006604A" w:rsidRDefault="0006604A" w:rsidP="0006604A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Aktivnost 1013-K000013 Ostali građevinski objekti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8"/>
        <w:gridCol w:w="1670"/>
        <w:gridCol w:w="2232"/>
        <w:gridCol w:w="3600"/>
      </w:tblGrid>
      <w:tr w:rsidR="0006604A" w14:paraId="7A494F43" w14:textId="77777777" w:rsidTr="00ED7B96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AA253" w14:textId="77777777" w:rsidR="0006604A" w:rsidRDefault="0006604A" w:rsidP="0066499D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Konto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206FF" w14:textId="77777777" w:rsidR="0006604A" w:rsidRDefault="0006604A" w:rsidP="0066499D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Opis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32AFF" w14:textId="10AC95B0" w:rsidR="0006604A" w:rsidRDefault="0006604A" w:rsidP="0066499D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01.01.-30.06.202</w:t>
            </w:r>
            <w:r w:rsidR="00D73A48">
              <w:rPr>
                <w:rFonts w:cs="Calibri"/>
                <w:b/>
                <w:bCs/>
              </w:rPr>
              <w:t>1</w:t>
            </w:r>
          </w:p>
          <w:p w14:paraId="3945419E" w14:textId="77777777" w:rsidR="0006604A" w:rsidRDefault="0006604A" w:rsidP="0066499D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(ostvareno)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32117" w14:textId="77777777" w:rsidR="0006604A" w:rsidRDefault="0006604A" w:rsidP="0066499D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Izvori financiranja</w:t>
            </w:r>
          </w:p>
        </w:tc>
      </w:tr>
      <w:tr w:rsidR="0006604A" w14:paraId="429EABA9" w14:textId="77777777" w:rsidTr="00ED7B96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2AA5C" w14:textId="78EB54A1" w:rsidR="0006604A" w:rsidRDefault="0006604A" w:rsidP="0066499D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421</w:t>
            </w:r>
            <w:r w:rsidR="00ED7B96">
              <w:rPr>
                <w:rFonts w:cs="Calibri"/>
              </w:rPr>
              <w:t>316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E7059" w14:textId="5A768FFD" w:rsidR="0006604A" w:rsidRDefault="00ED7B96" w:rsidP="0066499D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Nerazvrstana cesta prema groblju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8F9DF" w14:textId="0A8FF3D6" w:rsidR="0006604A" w:rsidRDefault="00ED7B96" w:rsidP="0066499D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4.800,00 kn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6BD72" w14:textId="1DCC5BD8" w:rsidR="0006604A" w:rsidRDefault="0006604A" w:rsidP="0066499D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Vlastiti izvori</w:t>
            </w:r>
          </w:p>
        </w:tc>
      </w:tr>
      <w:tr w:rsidR="0006604A" w14:paraId="3EA255F3" w14:textId="77777777" w:rsidTr="00ED7B96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C45CA" w14:textId="77777777" w:rsidR="0006604A" w:rsidRDefault="0006604A" w:rsidP="0066499D">
            <w:pPr>
              <w:jc w:val="both"/>
              <w:rPr>
                <w:rFonts w:cs="Calibri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E3698" w14:textId="77777777" w:rsidR="0006604A" w:rsidRDefault="0006604A" w:rsidP="0066499D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UKUPNO: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12162" w14:textId="5811FD8B" w:rsidR="0006604A" w:rsidRDefault="00ED7B96" w:rsidP="0066499D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4.800,00</w:t>
            </w:r>
            <w:r w:rsidR="0006604A">
              <w:rPr>
                <w:rFonts w:cs="Calibri"/>
              </w:rPr>
              <w:t xml:space="preserve"> kn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AA755" w14:textId="4FD832C9" w:rsidR="0006604A" w:rsidRDefault="0006604A" w:rsidP="0066499D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Vlastiti izvori</w:t>
            </w:r>
          </w:p>
        </w:tc>
      </w:tr>
      <w:tr w:rsidR="0006604A" w14:paraId="2F06E6FB" w14:textId="77777777" w:rsidTr="00ED7B96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81E98" w14:textId="77777777" w:rsidR="0006604A" w:rsidRDefault="0006604A" w:rsidP="0066499D">
            <w:pPr>
              <w:jc w:val="both"/>
              <w:rPr>
                <w:rFonts w:cs="Calibri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AACD2" w14:textId="77777777" w:rsidR="0006604A" w:rsidRDefault="0006604A" w:rsidP="0066499D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Sveukupno za program 1013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4DB05" w14:textId="5D9488ED" w:rsidR="0006604A" w:rsidRDefault="00ED7B96" w:rsidP="0066499D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22.263,75</w:t>
            </w:r>
            <w:r w:rsidR="0006604A">
              <w:rPr>
                <w:rFonts w:cs="Calibri"/>
              </w:rPr>
              <w:t xml:space="preserve"> kn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3036A" w14:textId="77777777" w:rsidR="0006604A" w:rsidRDefault="0006604A" w:rsidP="0066499D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Vlastiti izvori,  Ministarstvo regionalnoga razvoja i fondova europske unije</w:t>
            </w:r>
          </w:p>
        </w:tc>
      </w:tr>
      <w:tr w:rsidR="0006604A" w14:paraId="7D46E0AB" w14:textId="77777777" w:rsidTr="00ED7B96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41F56" w14:textId="77777777" w:rsidR="0006604A" w:rsidRPr="0006604A" w:rsidRDefault="0006604A" w:rsidP="0066499D">
            <w:pPr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8F3F9" w14:textId="77777777" w:rsidR="0006604A" w:rsidRPr="00ED7B96" w:rsidRDefault="0006604A" w:rsidP="0066499D">
            <w:pPr>
              <w:jc w:val="both"/>
              <w:rPr>
                <w:rFonts w:cs="Calibri"/>
              </w:rPr>
            </w:pPr>
          </w:p>
          <w:p w14:paraId="4F72E149" w14:textId="58B300F7" w:rsidR="0006604A" w:rsidRPr="00ED7B96" w:rsidRDefault="0006604A" w:rsidP="0066499D">
            <w:pPr>
              <w:jc w:val="both"/>
              <w:rPr>
                <w:rFonts w:cs="Calibri"/>
              </w:rPr>
            </w:pPr>
            <w:r w:rsidRPr="00ED7B96">
              <w:rPr>
                <w:rFonts w:cs="Calibri"/>
              </w:rPr>
              <w:t>SVEUKUPNO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AFBD2" w14:textId="77777777" w:rsidR="0006604A" w:rsidRPr="00ED7B96" w:rsidRDefault="0006604A" w:rsidP="0066499D">
            <w:pPr>
              <w:jc w:val="right"/>
              <w:rPr>
                <w:rFonts w:cs="Calibri"/>
              </w:rPr>
            </w:pPr>
          </w:p>
          <w:p w14:paraId="05398C75" w14:textId="22A419A0" w:rsidR="0006604A" w:rsidRPr="00ED7B96" w:rsidRDefault="00ED7B96" w:rsidP="0066499D">
            <w:pPr>
              <w:jc w:val="right"/>
              <w:rPr>
                <w:rFonts w:cs="Calibri"/>
              </w:rPr>
            </w:pPr>
            <w:r w:rsidRPr="00ED7B96">
              <w:rPr>
                <w:rFonts w:cs="Calibri"/>
              </w:rPr>
              <w:t>27.789,75</w:t>
            </w:r>
            <w:r w:rsidR="0006604A" w:rsidRPr="00ED7B96">
              <w:rPr>
                <w:rFonts w:cs="Calibri"/>
              </w:rPr>
              <w:t xml:space="preserve"> KN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E1D4E" w14:textId="77777777" w:rsidR="0006604A" w:rsidRDefault="0006604A" w:rsidP="0066499D">
            <w:pPr>
              <w:jc w:val="both"/>
              <w:rPr>
                <w:rFonts w:cs="Calibri"/>
              </w:rPr>
            </w:pPr>
          </w:p>
        </w:tc>
      </w:tr>
    </w:tbl>
    <w:p w14:paraId="36D7ED1F" w14:textId="77777777" w:rsidR="0006604A" w:rsidRDefault="0006604A" w:rsidP="0006604A">
      <w:pPr>
        <w:jc w:val="both"/>
        <w:rPr>
          <w:b/>
          <w:bCs/>
        </w:rPr>
      </w:pPr>
    </w:p>
    <w:sectPr w:rsidR="0006604A" w:rsidSect="00ED7B96">
      <w:pgSz w:w="12240" w:h="15840"/>
      <w:pgMar w:top="567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C6823"/>
    <w:multiLevelType w:val="hybridMultilevel"/>
    <w:tmpl w:val="2AE63E32"/>
    <w:lvl w:ilvl="0" w:tplc="E200C2D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08B52656"/>
    <w:multiLevelType w:val="hybridMultilevel"/>
    <w:tmpl w:val="29F27E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877FF"/>
    <w:multiLevelType w:val="hybridMultilevel"/>
    <w:tmpl w:val="B426BE2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1E09ED"/>
    <w:multiLevelType w:val="hybridMultilevel"/>
    <w:tmpl w:val="F0A69DFE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2087FAE"/>
    <w:multiLevelType w:val="hybridMultilevel"/>
    <w:tmpl w:val="8580280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42A7E"/>
    <w:multiLevelType w:val="hybridMultilevel"/>
    <w:tmpl w:val="194CBEA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8816C2"/>
    <w:multiLevelType w:val="hybridMultilevel"/>
    <w:tmpl w:val="C1DED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B171A"/>
    <w:multiLevelType w:val="hybridMultilevel"/>
    <w:tmpl w:val="2084E75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0B33C8"/>
    <w:multiLevelType w:val="hybridMultilevel"/>
    <w:tmpl w:val="7FBCC3B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311E7A"/>
    <w:multiLevelType w:val="hybridMultilevel"/>
    <w:tmpl w:val="71B6E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9"/>
  </w:num>
  <w:num w:numId="9">
    <w:abstractNumId w:val="6"/>
  </w:num>
  <w:num w:numId="10">
    <w:abstractNumId w:val="2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555"/>
    <w:rsid w:val="0006604A"/>
    <w:rsid w:val="00213555"/>
    <w:rsid w:val="0022482B"/>
    <w:rsid w:val="005B00BF"/>
    <w:rsid w:val="00666697"/>
    <w:rsid w:val="007624B3"/>
    <w:rsid w:val="00830924"/>
    <w:rsid w:val="00D308CE"/>
    <w:rsid w:val="00D73A48"/>
    <w:rsid w:val="00E20C32"/>
    <w:rsid w:val="00E761CC"/>
    <w:rsid w:val="00ED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C74AC"/>
  <w15:chartTrackingRefBased/>
  <w15:docId w15:val="{81990C01-BB8B-4050-8F5F-CA29E9B2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30924"/>
    <w:pPr>
      <w:keepNext/>
      <w:jc w:val="center"/>
      <w:outlineLvl w:val="8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semiHidden/>
    <w:rsid w:val="00830924"/>
    <w:rPr>
      <w:rFonts w:ascii="Times New Roman" w:eastAsia="Times New Roman" w:hAnsi="Times New Roman" w:cs="Times New Roman"/>
      <w:b/>
      <w:bCs/>
      <w:sz w:val="28"/>
      <w:szCs w:val="24"/>
      <w:lang w:val="hr-HR" w:eastAsia="hr-HR"/>
    </w:rPr>
  </w:style>
  <w:style w:type="paragraph" w:styleId="ListParagraph">
    <w:name w:val="List Paragraph"/>
    <w:basedOn w:val="Normal"/>
    <w:qFormat/>
    <w:rsid w:val="00830924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3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11</cp:revision>
  <cp:lastPrinted>2021-07-14T09:05:00Z</cp:lastPrinted>
  <dcterms:created xsi:type="dcterms:W3CDTF">2019-10-15T05:28:00Z</dcterms:created>
  <dcterms:modified xsi:type="dcterms:W3CDTF">2021-07-14T09:56:00Z</dcterms:modified>
</cp:coreProperties>
</file>